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7D" w:rsidRPr="00107F2C" w:rsidRDefault="00107F2C">
      <w:pPr>
        <w:rPr>
          <w:rFonts w:ascii="Verdana" w:hAnsi="Verdana"/>
          <w:b/>
          <w:sz w:val="40"/>
          <w:szCs w:val="40"/>
        </w:rPr>
      </w:pPr>
      <w:r w:rsidRPr="00107F2C">
        <w:rPr>
          <w:rFonts w:ascii="Verdana" w:hAnsi="Verdana"/>
          <w:b/>
          <w:sz w:val="40"/>
          <w:szCs w:val="40"/>
        </w:rPr>
        <w:t>Fanefjord Vandværk</w:t>
      </w:r>
    </w:p>
    <w:p w:rsidR="00107F2C" w:rsidRPr="00107F2C" w:rsidRDefault="00107F2C">
      <w:pPr>
        <w:rPr>
          <w:rFonts w:ascii="Verdana" w:hAnsi="Verdana"/>
          <w:sz w:val="40"/>
          <w:szCs w:val="40"/>
        </w:rPr>
      </w:pP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  <w:r w:rsidRPr="00107F2C">
        <w:rPr>
          <w:rFonts w:ascii="Verdana" w:hAnsi="Verdana"/>
          <w:sz w:val="40"/>
          <w:szCs w:val="40"/>
        </w:rPr>
        <w:t>Afholder ordinær generalforsamling</w:t>
      </w: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l</w:t>
      </w:r>
      <w:r w:rsidRPr="00107F2C">
        <w:rPr>
          <w:rFonts w:ascii="Verdana" w:hAnsi="Verdana"/>
          <w:sz w:val="40"/>
          <w:szCs w:val="40"/>
        </w:rPr>
        <w:t xml:space="preserve">ørdag den </w:t>
      </w:r>
      <w:r w:rsidR="00925FAB">
        <w:rPr>
          <w:rFonts w:ascii="Verdana" w:hAnsi="Verdana"/>
          <w:sz w:val="40"/>
          <w:szCs w:val="40"/>
        </w:rPr>
        <w:t>19</w:t>
      </w:r>
      <w:r w:rsidRPr="00107F2C">
        <w:rPr>
          <w:rFonts w:ascii="Verdana" w:hAnsi="Verdana"/>
          <w:sz w:val="40"/>
          <w:szCs w:val="40"/>
        </w:rPr>
        <w:t xml:space="preserve">. </w:t>
      </w:r>
      <w:r w:rsidR="00925FAB">
        <w:rPr>
          <w:rFonts w:ascii="Verdana" w:hAnsi="Verdana"/>
          <w:sz w:val="40"/>
          <w:szCs w:val="40"/>
        </w:rPr>
        <w:t>juni 2021</w:t>
      </w:r>
      <w:r w:rsidRPr="00107F2C">
        <w:rPr>
          <w:rFonts w:ascii="Verdana" w:hAnsi="Verdana"/>
          <w:sz w:val="40"/>
          <w:szCs w:val="40"/>
        </w:rPr>
        <w:t xml:space="preserve"> kl. 10.00</w:t>
      </w: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  <w:r w:rsidRPr="00107F2C">
        <w:rPr>
          <w:rFonts w:ascii="Verdana" w:hAnsi="Verdana"/>
          <w:sz w:val="40"/>
          <w:szCs w:val="40"/>
        </w:rPr>
        <w:t>på Damme Kro</w:t>
      </w: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Dagsorden</w:t>
      </w:r>
      <w:bookmarkStart w:id="0" w:name="_GoBack"/>
      <w:bookmarkEnd w:id="0"/>
      <w:r>
        <w:rPr>
          <w:rFonts w:ascii="Verdana" w:hAnsi="Verdana"/>
          <w:sz w:val="40"/>
          <w:szCs w:val="40"/>
        </w:rPr>
        <w:t>: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Valg af 2 stemmetællere og referent</w:t>
      </w:r>
    </w:p>
    <w:p w:rsid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Valg af dirigent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Bestyrelsens beretning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Det reviderede regnskab forelægges til godkendelse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Budget for det kommende år til godkendelse herunder aflønning til bestyrelsen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Forslag til takstblad forelægges</w:t>
      </w:r>
      <w:r w:rsidR="007B01C1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 xml:space="preserve"> til godkendelse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Behandling af indkomne forslag</w:t>
      </w:r>
    </w:p>
    <w:p w:rsid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Valg af medlemmer og suppleanter til bestyrelsen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 xml:space="preserve">Valg af </w:t>
      </w:r>
      <w:r w:rsidR="007B01C1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2</w:t>
      </w: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 xml:space="preserve"> revisorer og en revisorsuppleant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Eventuelt</w:t>
      </w: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</w:p>
    <w:p w:rsidR="00107F2C" w:rsidRPr="00107F2C" w:rsidRDefault="00107F2C" w:rsidP="00107F2C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Vedtægter</w:t>
      </w:r>
      <w:r w:rsidR="00925FAB">
        <w:rPr>
          <w:rFonts w:ascii="Verdana" w:hAnsi="Verdana"/>
          <w:sz w:val="40"/>
          <w:szCs w:val="40"/>
        </w:rPr>
        <w:t>,</w:t>
      </w:r>
      <w:r>
        <w:rPr>
          <w:rFonts w:ascii="Verdana" w:hAnsi="Verdana"/>
          <w:sz w:val="40"/>
          <w:szCs w:val="40"/>
        </w:rPr>
        <w:t xml:space="preserve"> regnskab</w:t>
      </w:r>
      <w:r w:rsidR="00925FAB">
        <w:rPr>
          <w:rFonts w:ascii="Verdana" w:hAnsi="Verdana"/>
          <w:sz w:val="40"/>
          <w:szCs w:val="40"/>
        </w:rPr>
        <w:t xml:space="preserve">, takstblad </w:t>
      </w:r>
      <w:r>
        <w:rPr>
          <w:rFonts w:ascii="Verdana" w:hAnsi="Verdana"/>
          <w:sz w:val="40"/>
          <w:szCs w:val="40"/>
        </w:rPr>
        <w:t>m.m. kan hentes på hjemmesiden: www.fanefjordvand.com</w:t>
      </w:r>
    </w:p>
    <w:sectPr w:rsidR="00107F2C" w:rsidRPr="00107F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DEF"/>
    <w:multiLevelType w:val="multilevel"/>
    <w:tmpl w:val="E9F6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B0F77"/>
    <w:multiLevelType w:val="multilevel"/>
    <w:tmpl w:val="1030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E26E2"/>
    <w:multiLevelType w:val="multilevel"/>
    <w:tmpl w:val="BB74C1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2C"/>
    <w:rsid w:val="00107F2C"/>
    <w:rsid w:val="007B01C1"/>
    <w:rsid w:val="00925FAB"/>
    <w:rsid w:val="00C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1E6A"/>
  <w15:chartTrackingRefBased/>
  <w15:docId w15:val="{67F16F1D-E4A7-4F36-A580-DF182D2B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W. Winsløv</dc:creator>
  <cp:keywords/>
  <dc:description/>
  <cp:lastModifiedBy>Vicki W. Winsløv</cp:lastModifiedBy>
  <cp:revision>2</cp:revision>
  <dcterms:created xsi:type="dcterms:W3CDTF">2021-06-01T11:47:00Z</dcterms:created>
  <dcterms:modified xsi:type="dcterms:W3CDTF">2021-06-01T11:47:00Z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{E88530FD-5CBF-444E-B30D-87A1E1306E9A}</vt:lpwstr>
  </property>
</Properties>
</file>