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7D" w:rsidRPr="00107F2C" w:rsidRDefault="00107F2C">
      <w:pPr>
        <w:rPr>
          <w:rFonts w:ascii="Verdana" w:hAnsi="Verdana"/>
          <w:b/>
          <w:sz w:val="40"/>
          <w:szCs w:val="40"/>
        </w:rPr>
      </w:pPr>
      <w:r w:rsidRPr="00107F2C">
        <w:rPr>
          <w:rFonts w:ascii="Verdana" w:hAnsi="Verdana"/>
          <w:b/>
          <w:sz w:val="40"/>
          <w:szCs w:val="40"/>
        </w:rPr>
        <w:t>Fanefjord Vandværk</w:t>
      </w:r>
    </w:p>
    <w:p w:rsidR="00107F2C" w:rsidRPr="00107F2C" w:rsidRDefault="00107F2C">
      <w:pPr>
        <w:rPr>
          <w:rFonts w:ascii="Verdana" w:hAnsi="Verdana"/>
          <w:sz w:val="40"/>
          <w:szCs w:val="40"/>
        </w:rPr>
      </w:pP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  <w:r w:rsidRPr="00107F2C">
        <w:rPr>
          <w:rFonts w:ascii="Verdana" w:hAnsi="Verdana"/>
          <w:sz w:val="40"/>
          <w:szCs w:val="40"/>
        </w:rPr>
        <w:t>Afholder ordinær generalforsamling</w:t>
      </w: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l</w:t>
      </w:r>
      <w:r w:rsidRPr="00107F2C">
        <w:rPr>
          <w:rFonts w:ascii="Verdana" w:hAnsi="Verdana"/>
          <w:sz w:val="40"/>
          <w:szCs w:val="40"/>
        </w:rPr>
        <w:t>ørdag den 23. marts 2019 kl. 10.00</w:t>
      </w: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  <w:r w:rsidRPr="00107F2C">
        <w:rPr>
          <w:rFonts w:ascii="Verdana" w:hAnsi="Verdana"/>
          <w:sz w:val="40"/>
          <w:szCs w:val="40"/>
        </w:rPr>
        <w:t>på Damme Kro</w:t>
      </w: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Dagsorden - foreløbig: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Valg af 2 stemmetællere og referent</w:t>
      </w:r>
    </w:p>
    <w:p w:rsid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Valg af dirigent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Bestyrelsens beretning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Det reviderede regnskab forelægges til godkendelse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Budget for det kommende år til godkendelse herunder aflønning til bestyrelsen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Forslag til takstblad forelægges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Behandling af indkomne forslag</w:t>
      </w:r>
    </w:p>
    <w:p w:rsid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Valg af medlemmer og suppleanter til bestyrelsen</w:t>
      </w:r>
    </w:p>
    <w:p w:rsidR="00107F2C" w:rsidRDefault="00107F2C" w:rsidP="00107F2C">
      <w:pPr>
        <w:shd w:val="clear" w:color="auto" w:fill="FFFFFF" w:themeFill="background1"/>
        <w:spacing w:before="120" w:after="120" w:line="240" w:lineRule="auto"/>
        <w:ind w:firstLine="720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Bestyrelsen har forslag til :</w:t>
      </w:r>
      <w:bookmarkStart w:id="0" w:name="_GoBack"/>
      <w:bookmarkEnd w:id="0"/>
    </w:p>
    <w:p w:rsidR="00107F2C" w:rsidRPr="00107F2C" w:rsidRDefault="00107F2C" w:rsidP="00107F2C">
      <w:p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Valg af 1 revisorer og en revisorsuppleant</w:t>
      </w:r>
    </w:p>
    <w:p w:rsidR="00107F2C" w:rsidRPr="00107F2C" w:rsidRDefault="00107F2C" w:rsidP="00107F2C">
      <w:pPr>
        <w:numPr>
          <w:ilvl w:val="0"/>
          <w:numId w:val="3"/>
        </w:numPr>
        <w:shd w:val="clear" w:color="auto" w:fill="FFFFFF" w:themeFill="background1"/>
        <w:spacing w:before="120" w:after="12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</w:pPr>
      <w:r w:rsidRPr="00107F2C">
        <w:rPr>
          <w:rFonts w:ascii="Verdana" w:eastAsia="Times New Roman" w:hAnsi="Verdana" w:cs="Times New Roman"/>
          <w:color w:val="000000"/>
          <w:sz w:val="27"/>
          <w:szCs w:val="27"/>
          <w:lang w:eastAsia="da-DK"/>
        </w:rPr>
        <w:t>Eventuelt</w:t>
      </w: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</w:p>
    <w:p w:rsidR="00107F2C" w:rsidRDefault="00107F2C" w:rsidP="00107F2C">
      <w:pPr>
        <w:jc w:val="center"/>
        <w:rPr>
          <w:rFonts w:ascii="Verdana" w:hAnsi="Verdana"/>
          <w:sz w:val="40"/>
          <w:szCs w:val="40"/>
        </w:rPr>
      </w:pPr>
    </w:p>
    <w:p w:rsidR="00107F2C" w:rsidRPr="00107F2C" w:rsidRDefault="00107F2C" w:rsidP="00107F2C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Vedtægter og regnskab m.m. kan hentes på hjemmesiden: www.fanefjordvand.com</w:t>
      </w:r>
    </w:p>
    <w:sectPr w:rsidR="00107F2C" w:rsidRPr="00107F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DEF"/>
    <w:multiLevelType w:val="multilevel"/>
    <w:tmpl w:val="E9F6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B0F77"/>
    <w:multiLevelType w:val="multilevel"/>
    <w:tmpl w:val="1030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E26E2"/>
    <w:multiLevelType w:val="multilevel"/>
    <w:tmpl w:val="BB74C1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2C"/>
    <w:rsid w:val="00107F2C"/>
    <w:rsid w:val="00C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D330"/>
  <w15:chartTrackingRefBased/>
  <w15:docId w15:val="{67F16F1D-E4A7-4F36-A580-DF182D2B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W. Winsløv</dc:creator>
  <cp:keywords/>
  <dc:description/>
  <cp:lastModifiedBy>Vicki W. Winsløv</cp:lastModifiedBy>
  <cp:revision>1</cp:revision>
  <dcterms:created xsi:type="dcterms:W3CDTF">2019-01-23T13:42:00Z</dcterms:created>
  <dcterms:modified xsi:type="dcterms:W3CDTF">2019-01-23T13:56:00Z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{2C73C7BD-B4BD-4A72-805E-E217D690E2E6}</vt:lpwstr>
  </property>
</Properties>
</file>